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1" w:rsidRDefault="002D74A1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:rsidR="002D74A1" w:rsidRPr="008F1005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 w:rsidR="007108C1">
        <w:t>2024-2026</w:t>
      </w:r>
      <w:r w:rsidR="008F1005">
        <w:t xml:space="preserve"> </w:t>
      </w:r>
      <w:proofErr w:type="spellStart"/>
      <w:r w:rsidR="008F1005">
        <w:t>ро</w:t>
      </w:r>
      <w:r w:rsidR="008F1005">
        <w:rPr>
          <w:lang w:val="uk-UA"/>
        </w:rPr>
        <w:t>ки</w:t>
      </w:r>
      <w:proofErr w:type="spellEnd"/>
    </w:p>
    <w:p w:rsidR="002D74A1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DA3509" w:rsidRDefault="00DA3509" w:rsidP="00775939">
      <w:pPr>
        <w:ind w:left="10980" w:firstLine="708"/>
        <w:rPr>
          <w:b/>
          <w:i/>
          <w:sz w:val="16"/>
          <w:szCs w:val="16"/>
          <w:lang w:val="uk-UA"/>
        </w:rPr>
      </w:pPr>
    </w:p>
    <w:p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</w:t>
      </w:r>
      <w:r w:rsidR="007108C1">
        <w:t>4-2026</w:t>
      </w:r>
      <w:r>
        <w:t xml:space="preserve"> роки</w:t>
      </w:r>
      <w:r w:rsidR="008F1005">
        <w:rPr>
          <w:lang w:val="uk-UA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:rsidTr="00BE31BC">
        <w:trPr>
          <w:trHeight w:val="461"/>
        </w:trPr>
        <w:tc>
          <w:tcPr>
            <w:tcW w:w="705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</w:t>
            </w:r>
            <w:proofErr w:type="spellStart"/>
            <w:r w:rsidRPr="002B309B">
              <w:rPr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3" w:type="dxa"/>
            <w:gridSpan w:val="3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</w:t>
            </w:r>
            <w:r w:rsidR="00181D0D">
              <w:rPr>
                <w:lang w:val="uk-UA"/>
              </w:rPr>
              <w:t xml:space="preserve">нансування за роками виконання, </w:t>
            </w:r>
            <w:r>
              <w:rPr>
                <w:lang w:val="uk-UA"/>
              </w:rPr>
              <w:t>грн.</w:t>
            </w:r>
          </w:p>
        </w:tc>
      </w:tr>
      <w:tr w:rsidR="002D74A1" w:rsidRPr="002B309B" w:rsidTr="00BE31BC">
        <w:trPr>
          <w:trHeight w:val="276"/>
        </w:trPr>
        <w:tc>
          <w:tcPr>
            <w:tcW w:w="705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6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:rsidTr="00BE31BC">
        <w:trPr>
          <w:trHeight w:val="433"/>
        </w:trPr>
        <w:tc>
          <w:tcPr>
            <w:tcW w:w="14743" w:type="dxa"/>
            <w:gridSpan w:val="8"/>
            <w:vAlign w:val="center"/>
          </w:tcPr>
          <w:p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2D74A1" w:rsidRPr="00540F47" w:rsidRDefault="002D74A1" w:rsidP="00EB0756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 xml:space="preserve">Забезпечення надання </w:t>
            </w:r>
            <w:r w:rsidR="00EB0756">
              <w:rPr>
                <w:lang w:val="uk-UA"/>
              </w:rPr>
              <w:t>соціальної</w:t>
            </w:r>
            <w:r w:rsidRPr="00540F47">
              <w:rPr>
                <w:lang w:val="uk-UA"/>
              </w:rPr>
              <w:t xml:space="preserve">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D22C95" w:rsidRDefault="002D74A1" w:rsidP="00E5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>омунальний заклад «Територіальний центр соціального обслуговування (надання соціальних послуг) Южноукраїнськ</w:t>
            </w:r>
            <w:r w:rsidR="009C5538">
              <w:rPr>
                <w:lang w:val="uk-UA"/>
              </w:rPr>
              <w:t>ої міської територіальної громади</w:t>
            </w:r>
            <w:r w:rsidRPr="002B309B">
              <w:rPr>
                <w:lang w:val="uk-UA"/>
              </w:rPr>
              <w:t xml:space="preserve">» </w:t>
            </w:r>
          </w:p>
          <w:p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(далі - КЗ ТЦСО), </w:t>
            </w:r>
          </w:p>
          <w:p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Южноукраїнський мі</w:t>
            </w:r>
            <w:r>
              <w:rPr>
                <w:lang w:val="uk-UA"/>
              </w:rPr>
              <w:t>ський центр соціальних служб</w:t>
            </w:r>
          </w:p>
          <w:p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</w:t>
            </w:r>
          </w:p>
          <w:p w:rsidR="00E5334E" w:rsidRDefault="002D74A1" w:rsidP="00E5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громадські організації, діяльність яких має соціальну спрямованість (далі – ГО) </w:t>
            </w:r>
          </w:p>
          <w:p w:rsidR="00DA3509" w:rsidRDefault="002D74A1" w:rsidP="00DA3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DA3509" w:rsidRPr="002B309B" w:rsidRDefault="00DA3509" w:rsidP="00DA350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D22C95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1.3.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2D74A1" w:rsidRDefault="009B3951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  <w:p w:rsidR="002D74A1" w:rsidRPr="002B309B" w:rsidRDefault="002D74A1" w:rsidP="009B3951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(далі</w:t>
            </w:r>
            <w:r>
              <w:rPr>
                <w:lang w:val="uk-UA"/>
              </w:rPr>
              <w:t xml:space="preserve"> </w:t>
            </w:r>
            <w:r w:rsidR="009B3951">
              <w:rPr>
                <w:lang w:val="uk-UA"/>
              </w:rPr>
              <w:t>- ГРБК</w:t>
            </w:r>
            <w:r w:rsidRPr="002B309B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D22C95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D74A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01" w:type="dxa"/>
          </w:tcPr>
          <w:p w:rsidR="002D74A1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D39A9">
              <w:rPr>
                <w:lang w:val="uk-UA"/>
              </w:rPr>
              <w:t>00000</w:t>
            </w:r>
          </w:p>
        </w:tc>
        <w:tc>
          <w:tcPr>
            <w:tcW w:w="1401" w:type="dxa"/>
          </w:tcPr>
          <w:p w:rsidR="002D74A1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1200000</w:t>
            </w:r>
          </w:p>
        </w:tc>
        <w:tc>
          <w:tcPr>
            <w:tcW w:w="1471" w:type="dxa"/>
          </w:tcPr>
          <w:p w:rsidR="002D74A1" w:rsidRDefault="00596255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1500000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ЮМЦСС, </w:t>
            </w:r>
          </w:p>
          <w:p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Южноукраїнської міської ради імені Бориса Грінченка </w:t>
            </w:r>
          </w:p>
          <w:p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(далі – УО), </w:t>
            </w:r>
          </w:p>
          <w:p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>ради (далі – КЗ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</w:t>
            </w:r>
          </w:p>
          <w:p w:rsidR="002D74A1" w:rsidRDefault="002D74A1" w:rsidP="00DA3509">
            <w:pPr>
              <w:ind w:left="-104" w:right="-112"/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 xml:space="preserve">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DA3509" w:rsidRPr="002B309B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 xml:space="preserve">Забезпечення надання соціальних послуг у громаді особам, які </w:t>
            </w:r>
            <w:r w:rsidRPr="00540F47">
              <w:rPr>
                <w:lang w:val="uk-UA"/>
              </w:rPr>
              <w:lastRenderedPageBreak/>
              <w:t>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D22C95" w:rsidRDefault="002D74A1" w:rsidP="006871D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КЗ ТЦСО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КЗ ЦСПРД, </w:t>
            </w:r>
          </w:p>
          <w:p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 потребує </w:t>
            </w:r>
            <w:r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D22C95" w:rsidRDefault="008375F4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>
              <w:rPr>
                <w:lang w:val="uk-UA"/>
              </w:rPr>
              <w:t xml:space="preserve">, </w:t>
            </w:r>
          </w:p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D22C95" w:rsidP="00007324">
            <w:pPr>
              <w:jc w:val="center"/>
              <w:rPr>
                <w:lang w:val="uk-UA"/>
              </w:rPr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2D74A1" w:rsidRPr="002B309B" w:rsidRDefault="009C553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370000</w:t>
            </w:r>
          </w:p>
        </w:tc>
        <w:tc>
          <w:tcPr>
            <w:tcW w:w="140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380000</w:t>
            </w:r>
          </w:p>
        </w:tc>
        <w:tc>
          <w:tcPr>
            <w:tcW w:w="147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390000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D22C95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D22C95" w:rsidP="00E611A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</w:t>
            </w:r>
          </w:p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2D74A1" w:rsidRDefault="008375F4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</w:t>
            </w:r>
            <w:r w:rsidR="002D74A1">
              <w:rPr>
                <w:lang w:val="uk-UA"/>
              </w:rPr>
              <w:t xml:space="preserve"> </w:t>
            </w:r>
          </w:p>
          <w:p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2B309B" w:rsidRDefault="00D22C95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D74A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01" w:type="dxa"/>
          </w:tcPr>
          <w:p w:rsidR="002D74A1" w:rsidRPr="002B309B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953</w:t>
            </w:r>
            <w:r w:rsidR="00BD39A9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1143600</w:t>
            </w:r>
          </w:p>
        </w:tc>
        <w:tc>
          <w:tcPr>
            <w:tcW w:w="147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1372320</w:t>
            </w:r>
          </w:p>
        </w:tc>
      </w:tr>
      <w:tr w:rsidR="00D22C95" w:rsidRPr="002B309B" w:rsidTr="00BE31BC">
        <w:tc>
          <w:tcPr>
            <w:tcW w:w="705" w:type="dxa"/>
          </w:tcPr>
          <w:p w:rsidR="00D22C95" w:rsidRDefault="00D22C95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D22C95" w:rsidRPr="002B309B" w:rsidRDefault="00D22C95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DA3509" w:rsidRPr="00540F47" w:rsidRDefault="00D22C95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D22C95" w:rsidRPr="002B309B" w:rsidRDefault="00D22C9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D22C95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D22C95" w:rsidRDefault="00D22C95" w:rsidP="00D22C95">
            <w:pPr>
              <w:jc w:val="center"/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22C95" w:rsidRDefault="00BD39A9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81000</w:t>
            </w:r>
          </w:p>
        </w:tc>
        <w:tc>
          <w:tcPr>
            <w:tcW w:w="1401" w:type="dxa"/>
          </w:tcPr>
          <w:p w:rsidR="00D22C95" w:rsidRDefault="00596255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1" w:type="dxa"/>
          </w:tcPr>
          <w:p w:rsidR="00D22C95" w:rsidRDefault="00596255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116600</w:t>
            </w:r>
          </w:p>
        </w:tc>
      </w:tr>
      <w:tr w:rsidR="00D22C95" w:rsidRPr="002B309B" w:rsidTr="00BE31BC">
        <w:tc>
          <w:tcPr>
            <w:tcW w:w="705" w:type="dxa"/>
          </w:tcPr>
          <w:p w:rsidR="00D22C95" w:rsidRDefault="00D22C95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D22C95" w:rsidRPr="00465D57" w:rsidRDefault="00D22C95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громадянам, які постраждали внаслідок Чорнобильської катастрофи І </w:t>
            </w:r>
            <w:r w:rsidRPr="00465D57">
              <w:rPr>
                <w:lang w:val="uk-UA"/>
              </w:rPr>
              <w:lastRenderedPageBreak/>
              <w:t>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D22C95" w:rsidRPr="002B309B" w:rsidRDefault="00D22C9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</w:p>
        </w:tc>
        <w:tc>
          <w:tcPr>
            <w:tcW w:w="1276" w:type="dxa"/>
          </w:tcPr>
          <w:p w:rsidR="00D22C95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D22C95" w:rsidRDefault="00D22C95" w:rsidP="00D22C95">
            <w:pPr>
              <w:jc w:val="center"/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22C95" w:rsidRPr="002B309B" w:rsidRDefault="006C11F2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401" w:type="dxa"/>
          </w:tcPr>
          <w:p w:rsidR="00D22C95" w:rsidRPr="002B309B" w:rsidRDefault="0059625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471" w:type="dxa"/>
          </w:tcPr>
          <w:p w:rsidR="00D22C95" w:rsidRPr="002B309B" w:rsidRDefault="0059625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A523EE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1.11</w:t>
            </w:r>
            <w:r w:rsidR="002D74A1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540F47" w:rsidRDefault="002D74A1" w:rsidP="00F77884">
            <w:pPr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до річниц</w:t>
            </w:r>
            <w:r w:rsidR="00A523EE">
              <w:rPr>
                <w:lang w:val="uk-UA"/>
              </w:rPr>
              <w:t>і</w:t>
            </w:r>
            <w:r w:rsidRPr="00540F47">
              <w:rPr>
                <w:lang w:val="uk-UA"/>
              </w:rPr>
              <w:t xml:space="preserve"> визволення України від фашистських загарбників.</w:t>
            </w:r>
          </w:p>
        </w:tc>
        <w:tc>
          <w:tcPr>
            <w:tcW w:w="3402" w:type="dxa"/>
          </w:tcPr>
          <w:p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Pr="002B309B" w:rsidRDefault="00F77884" w:rsidP="00007324">
            <w:pPr>
              <w:jc w:val="center"/>
              <w:rPr>
                <w:lang w:val="uk-UA"/>
              </w:rPr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2D74A1" w:rsidRPr="002B309B" w:rsidRDefault="00C56033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40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</w:t>
            </w:r>
          </w:p>
        </w:tc>
        <w:tc>
          <w:tcPr>
            <w:tcW w:w="1471" w:type="dxa"/>
          </w:tcPr>
          <w:p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10080</w:t>
            </w:r>
          </w:p>
        </w:tc>
      </w:tr>
      <w:tr w:rsidR="00F77884" w:rsidRPr="002B309B" w:rsidTr="00BE31BC">
        <w:tc>
          <w:tcPr>
            <w:tcW w:w="705" w:type="dxa"/>
          </w:tcPr>
          <w:p w:rsidR="00F77884" w:rsidRPr="002B309B" w:rsidRDefault="00F77884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F77884" w:rsidRPr="00465D57" w:rsidRDefault="00EC229D" w:rsidP="00F7788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Надання пільг Почесним громадянам Южноукраїнської міської територіальної громади.</w:t>
            </w:r>
          </w:p>
        </w:tc>
        <w:tc>
          <w:tcPr>
            <w:tcW w:w="3402" w:type="dxa"/>
          </w:tcPr>
          <w:p w:rsidR="00F77884" w:rsidRPr="002B309B" w:rsidRDefault="00F7788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  <w:p w:rsidR="00F77884" w:rsidRPr="002B309B" w:rsidRDefault="00F77884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77884" w:rsidRPr="002B309B" w:rsidRDefault="00EC229D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F77884" w:rsidRDefault="00F77884" w:rsidP="00F77884">
            <w:pPr>
              <w:jc w:val="center"/>
            </w:pPr>
            <w:r w:rsidRPr="00137E31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203450</w:t>
            </w:r>
          </w:p>
        </w:tc>
        <w:tc>
          <w:tcPr>
            <w:tcW w:w="1401" w:type="dxa"/>
          </w:tcPr>
          <w:p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156200</w:t>
            </w:r>
          </w:p>
        </w:tc>
        <w:tc>
          <w:tcPr>
            <w:tcW w:w="1471" w:type="dxa"/>
          </w:tcPr>
          <w:p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160800</w:t>
            </w:r>
          </w:p>
        </w:tc>
      </w:tr>
      <w:tr w:rsidR="00F77884" w:rsidRPr="002B309B" w:rsidTr="00BE31BC">
        <w:tc>
          <w:tcPr>
            <w:tcW w:w="705" w:type="dxa"/>
          </w:tcPr>
          <w:p w:rsidR="00F77884" w:rsidRDefault="009C5538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F77884" w:rsidRPr="00465D57" w:rsidRDefault="00F77884" w:rsidP="00A523EE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Організація привітань </w:t>
            </w:r>
            <w:r>
              <w:rPr>
                <w:lang w:val="uk-UA"/>
              </w:rPr>
              <w:t>з днем народження</w:t>
            </w:r>
            <w:r w:rsidRPr="00465D57">
              <w:rPr>
                <w:lang w:val="uk-UA"/>
              </w:rPr>
              <w:t xml:space="preserve"> учасників бо</w:t>
            </w:r>
            <w:r>
              <w:rPr>
                <w:lang w:val="uk-UA"/>
              </w:rPr>
              <w:t>йових дій Другої світової війни та осіб, яким виповнилось 100 і більше років</w:t>
            </w:r>
            <w:r w:rsidRPr="00465D57">
              <w:rPr>
                <w:lang w:val="uk-UA"/>
              </w:rPr>
              <w:t>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F77884" w:rsidRPr="002B309B" w:rsidRDefault="00F7788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F77884" w:rsidRPr="002B309B" w:rsidRDefault="006C693D" w:rsidP="002B309B">
            <w:pPr>
              <w:jc w:val="center"/>
              <w:rPr>
                <w:lang w:val="uk-UA"/>
              </w:rPr>
            </w:pPr>
            <w:r w:rsidRPr="00596255">
              <w:rPr>
                <w:lang w:val="uk-UA"/>
              </w:rPr>
              <w:t>20</w:t>
            </w:r>
            <w:r w:rsidR="00BD39A9" w:rsidRPr="00596255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471" w:type="dxa"/>
          </w:tcPr>
          <w:p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</w:tr>
      <w:tr w:rsidR="00F77884" w:rsidRPr="002B309B" w:rsidTr="00BE31BC">
        <w:tc>
          <w:tcPr>
            <w:tcW w:w="705" w:type="dxa"/>
          </w:tcPr>
          <w:p w:rsidR="00F77884" w:rsidRPr="002B309B" w:rsidRDefault="009C5538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F77884" w:rsidRPr="00465D57" w:rsidRDefault="00F77884" w:rsidP="00541493">
            <w:pPr>
              <w:ind w:right="30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</w:t>
            </w:r>
            <w:r>
              <w:rPr>
                <w:lang w:val="uk-UA"/>
              </w:rPr>
              <w:t>міських та приміських маршрутах</w:t>
            </w:r>
            <w:r w:rsidR="00541493">
              <w:rPr>
                <w:lang w:val="uk-UA"/>
              </w:rPr>
              <w:t>,</w:t>
            </w:r>
            <w:r w:rsidR="00541493" w:rsidRPr="00465D57">
              <w:rPr>
                <w:lang w:val="uk-UA"/>
              </w:rPr>
              <w:t xml:space="preserve"> та залізничним транспортом на приміських та міжміських </w:t>
            </w:r>
            <w:r w:rsidR="00541493"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F77884" w:rsidRPr="002B309B" w:rsidRDefault="00F7788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D39A9">
              <w:rPr>
                <w:lang w:val="uk-UA"/>
              </w:rPr>
              <w:t>000000</w:t>
            </w:r>
          </w:p>
        </w:tc>
        <w:tc>
          <w:tcPr>
            <w:tcW w:w="1401" w:type="dxa"/>
          </w:tcPr>
          <w:p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7280000</w:t>
            </w:r>
          </w:p>
        </w:tc>
        <w:tc>
          <w:tcPr>
            <w:tcW w:w="1471" w:type="dxa"/>
          </w:tcPr>
          <w:p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7580000</w:t>
            </w:r>
          </w:p>
        </w:tc>
      </w:tr>
      <w:tr w:rsidR="00F77884" w:rsidRPr="002B309B" w:rsidTr="00BE31BC">
        <w:tc>
          <w:tcPr>
            <w:tcW w:w="705" w:type="dxa"/>
          </w:tcPr>
          <w:p w:rsidR="00F77884" w:rsidRPr="002B309B" w:rsidRDefault="009C5538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F77884" w:rsidRDefault="00F77884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  <w:p w:rsidR="00DA3509" w:rsidRPr="00465D57" w:rsidRDefault="00DA3509" w:rsidP="00007324">
            <w:pPr>
              <w:ind w:left="3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F77884" w:rsidRPr="002B309B" w:rsidRDefault="00F7788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F77884" w:rsidRPr="002B309B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4832</w:t>
            </w:r>
            <w:r w:rsidR="00C56033">
              <w:rPr>
                <w:lang w:val="uk-UA"/>
              </w:rPr>
              <w:t>0</w:t>
            </w:r>
          </w:p>
        </w:tc>
        <w:tc>
          <w:tcPr>
            <w:tcW w:w="1401" w:type="dxa"/>
          </w:tcPr>
          <w:p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  <w:tc>
          <w:tcPr>
            <w:tcW w:w="1471" w:type="dxa"/>
          </w:tcPr>
          <w:p w:rsidR="00F77884" w:rsidRPr="002B309B" w:rsidRDefault="00596255" w:rsidP="00596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</w:tr>
      <w:tr w:rsidR="00D772DB" w:rsidRPr="002B309B" w:rsidTr="00BE31BC">
        <w:tc>
          <w:tcPr>
            <w:tcW w:w="705" w:type="dxa"/>
          </w:tcPr>
          <w:p w:rsidR="00D772D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</w:t>
            </w:r>
            <w:r w:rsidR="009C5538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D772DB" w:rsidRPr="00465D57" w:rsidRDefault="00D772DB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772DB" w:rsidRPr="002B309B" w:rsidRDefault="00BD39A9" w:rsidP="009C0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700000</w:t>
            </w:r>
          </w:p>
        </w:tc>
        <w:tc>
          <w:tcPr>
            <w:tcW w:w="140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800000</w:t>
            </w:r>
          </w:p>
        </w:tc>
        <w:tc>
          <w:tcPr>
            <w:tcW w:w="147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900000</w:t>
            </w:r>
          </w:p>
        </w:tc>
      </w:tr>
      <w:tr w:rsidR="00D772DB" w:rsidRPr="002B309B" w:rsidTr="00BE31BC">
        <w:tc>
          <w:tcPr>
            <w:tcW w:w="705" w:type="dxa"/>
          </w:tcPr>
          <w:p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A703C" w:rsidRPr="00465D57" w:rsidRDefault="00D772DB" w:rsidP="000A703C">
            <w:pPr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</w:t>
            </w:r>
            <w:r w:rsidR="000A703C">
              <w:rPr>
                <w:lang w:val="uk-UA"/>
              </w:rPr>
              <w:t>окремих категорій громадян</w:t>
            </w:r>
            <w:r w:rsidRPr="00465D57">
              <w:rPr>
                <w:lang w:val="uk-UA"/>
              </w:rPr>
              <w:t xml:space="preserve"> гарячим харчуванням та продуктовими наборами.</w:t>
            </w:r>
          </w:p>
        </w:tc>
        <w:tc>
          <w:tcPr>
            <w:tcW w:w="3402" w:type="dxa"/>
          </w:tcPr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772DB" w:rsidRPr="002B309B" w:rsidRDefault="00596255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774720</w:t>
            </w:r>
          </w:p>
        </w:tc>
        <w:tc>
          <w:tcPr>
            <w:tcW w:w="140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784000</w:t>
            </w:r>
          </w:p>
        </w:tc>
        <w:tc>
          <w:tcPr>
            <w:tcW w:w="147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794000</w:t>
            </w:r>
          </w:p>
        </w:tc>
      </w:tr>
      <w:tr w:rsidR="00D772DB" w:rsidRPr="002B309B" w:rsidTr="00BE31BC">
        <w:tc>
          <w:tcPr>
            <w:tcW w:w="705" w:type="dxa"/>
          </w:tcPr>
          <w:p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D772DB" w:rsidRPr="00465D57" w:rsidRDefault="00D772DB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541493" w:rsidRDefault="00D772DB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D772DB" w:rsidRDefault="00D772DB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:rsidR="00D772DB" w:rsidRPr="002B309B" w:rsidRDefault="00D772DB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772DB" w:rsidRPr="002B309B" w:rsidRDefault="00C56033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0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60000</w:t>
            </w:r>
          </w:p>
        </w:tc>
        <w:tc>
          <w:tcPr>
            <w:tcW w:w="147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</w:tr>
      <w:tr w:rsidR="00D772DB" w:rsidRPr="002B309B" w:rsidTr="00BE31BC">
        <w:tc>
          <w:tcPr>
            <w:tcW w:w="705" w:type="dxa"/>
          </w:tcPr>
          <w:p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5538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D772DB" w:rsidRPr="00465D57" w:rsidRDefault="00D772DB" w:rsidP="00D772DB">
            <w:pPr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</w:t>
            </w:r>
            <w:r>
              <w:rPr>
                <w:lang w:val="uk-UA"/>
              </w:rPr>
              <w:t>деяких категорій осіб</w:t>
            </w:r>
            <w:r w:rsidRPr="00465D57">
              <w:rPr>
                <w:lang w:val="uk-UA"/>
              </w:rPr>
              <w:t xml:space="preserve">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772DB" w:rsidRPr="002B309B" w:rsidRDefault="00BD39A9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693D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="006C693D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159000</w:t>
            </w:r>
          </w:p>
        </w:tc>
        <w:tc>
          <w:tcPr>
            <w:tcW w:w="1471" w:type="dxa"/>
          </w:tcPr>
          <w:p w:rsidR="00D772DB" w:rsidRPr="002B309B" w:rsidRDefault="00596255" w:rsidP="0073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185500</w:t>
            </w:r>
          </w:p>
        </w:tc>
      </w:tr>
      <w:tr w:rsidR="00D772DB" w:rsidRPr="002B309B" w:rsidTr="00BE31BC">
        <w:tc>
          <w:tcPr>
            <w:tcW w:w="705" w:type="dxa"/>
          </w:tcPr>
          <w:p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D772DB" w:rsidRPr="00465D57" w:rsidRDefault="00D772DB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541493" w:rsidRDefault="00D772DB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ГРБК,</w:t>
            </w:r>
            <w:r w:rsidRPr="002B309B">
              <w:rPr>
                <w:lang w:val="uk-UA"/>
              </w:rPr>
              <w:t xml:space="preserve"> </w:t>
            </w:r>
          </w:p>
          <w:p w:rsidR="00D772DB" w:rsidRPr="002B309B" w:rsidRDefault="00D772DB" w:rsidP="00C20057">
            <w:pPr>
              <w:ind w:left="-59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Комунальне підприємство «Служба комунального господарства» (далі - КП СКГ) </w:t>
            </w:r>
          </w:p>
        </w:tc>
        <w:tc>
          <w:tcPr>
            <w:tcW w:w="1276" w:type="dxa"/>
          </w:tcPr>
          <w:p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D772DB" w:rsidRPr="002B309B" w:rsidRDefault="00BD39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40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</w:t>
            </w:r>
          </w:p>
        </w:tc>
        <w:tc>
          <w:tcPr>
            <w:tcW w:w="1471" w:type="dxa"/>
          </w:tcPr>
          <w:p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691C32" w:rsidRPr="002B309B" w:rsidTr="00BE31BC">
        <w:tc>
          <w:tcPr>
            <w:tcW w:w="705" w:type="dxa"/>
          </w:tcPr>
          <w:p w:rsidR="00691C32" w:rsidRPr="002B309B" w:rsidRDefault="00EC229D" w:rsidP="009C5538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1</w:t>
            </w:r>
            <w:r w:rsidR="00691C32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DA3509" w:rsidRPr="00465D57" w:rsidRDefault="00691C32" w:rsidP="00DA3509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надання послуг з оздоровлення та відпочинку в санаторно-курортних </w:t>
            </w:r>
            <w:r w:rsidR="009C5538">
              <w:rPr>
                <w:lang w:val="uk-UA"/>
              </w:rPr>
              <w:t xml:space="preserve">та інших оздоровчих </w:t>
            </w:r>
            <w:r w:rsidRPr="00465D57">
              <w:rPr>
                <w:lang w:val="uk-UA"/>
              </w:rPr>
              <w:t>закладах окремих пільгових категорій громадян.</w:t>
            </w:r>
          </w:p>
        </w:tc>
        <w:tc>
          <w:tcPr>
            <w:tcW w:w="3402" w:type="dxa"/>
          </w:tcPr>
          <w:p w:rsidR="00691C32" w:rsidRPr="002B309B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Pr="002B309B" w:rsidRDefault="00C56033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160000</w:t>
            </w:r>
          </w:p>
        </w:tc>
        <w:tc>
          <w:tcPr>
            <w:tcW w:w="1401" w:type="dxa"/>
          </w:tcPr>
          <w:p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170000</w:t>
            </w:r>
          </w:p>
        </w:tc>
        <w:tc>
          <w:tcPr>
            <w:tcW w:w="1471" w:type="dxa"/>
          </w:tcPr>
          <w:p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180000</w:t>
            </w:r>
          </w:p>
        </w:tc>
      </w:tr>
      <w:tr w:rsidR="00691C32" w:rsidRPr="002B309B" w:rsidTr="00BE31BC">
        <w:tc>
          <w:tcPr>
            <w:tcW w:w="705" w:type="dxa"/>
          </w:tcPr>
          <w:p w:rsidR="00691C32" w:rsidRPr="002B309B" w:rsidRDefault="00691C32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691C32" w:rsidRPr="00465D57" w:rsidRDefault="00691C32" w:rsidP="00691C32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Проведення інформаційно–роз’яснювальної роботи з питань соціального захисту населення. Виготовлення</w:t>
            </w:r>
            <w:r>
              <w:rPr>
                <w:lang w:val="uk-UA"/>
              </w:rPr>
              <w:t>, розміщення та розповсюдження</w:t>
            </w:r>
            <w:r w:rsidRPr="00465D57">
              <w:rPr>
                <w:lang w:val="uk-UA"/>
              </w:rPr>
              <w:t xml:space="preserve"> інформаційних </w:t>
            </w:r>
            <w:r>
              <w:rPr>
                <w:lang w:val="uk-UA"/>
              </w:rPr>
              <w:t>матеріалів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91C32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691C32" w:rsidRPr="002B309B" w:rsidRDefault="00691C32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Pr="002B309B" w:rsidRDefault="00BD39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01" w:type="dxa"/>
          </w:tcPr>
          <w:p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71" w:type="dxa"/>
          </w:tcPr>
          <w:p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691C32" w:rsidRPr="002B309B" w:rsidTr="00BE31BC">
        <w:tc>
          <w:tcPr>
            <w:tcW w:w="705" w:type="dxa"/>
          </w:tcPr>
          <w:p w:rsidR="00691C32" w:rsidRDefault="00691C32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</w:t>
            </w:r>
            <w:r w:rsidR="009C553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691C32" w:rsidRPr="00465D57" w:rsidRDefault="00691C32" w:rsidP="00A523E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».</w:t>
            </w:r>
          </w:p>
        </w:tc>
        <w:tc>
          <w:tcPr>
            <w:tcW w:w="3402" w:type="dxa"/>
          </w:tcPr>
          <w:p w:rsidR="009C5538" w:rsidRDefault="009C5538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ГРБК,</w:t>
            </w:r>
          </w:p>
          <w:p w:rsidR="00691C32" w:rsidRPr="002B309B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</w:p>
          <w:p w:rsidR="00691C32" w:rsidRDefault="00691C32" w:rsidP="004E6C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91C32" w:rsidRDefault="00691C32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Default="006C693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BD39A9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691C32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262000</w:t>
            </w:r>
          </w:p>
        </w:tc>
        <w:tc>
          <w:tcPr>
            <w:tcW w:w="1471" w:type="dxa"/>
          </w:tcPr>
          <w:p w:rsidR="00691C32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272000</w:t>
            </w:r>
          </w:p>
        </w:tc>
      </w:tr>
      <w:tr w:rsidR="00691C32" w:rsidRPr="00847AD3" w:rsidTr="00BE31BC">
        <w:tc>
          <w:tcPr>
            <w:tcW w:w="705" w:type="dxa"/>
          </w:tcPr>
          <w:p w:rsidR="00691C32" w:rsidRPr="00847AD3" w:rsidRDefault="00691C32" w:rsidP="00EC22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B64226">
              <w:rPr>
                <w:lang w:val="uk-UA"/>
              </w:rPr>
              <w:t>4</w:t>
            </w:r>
            <w:r w:rsidRPr="00847AD3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691C32" w:rsidRPr="00847AD3" w:rsidRDefault="006519A6" w:rsidP="009C5538">
            <w:pPr>
              <w:ind w:right="-108"/>
              <w:rPr>
                <w:lang w:val="uk-UA"/>
              </w:rPr>
            </w:pPr>
            <w:r w:rsidRPr="00380176">
              <w:rPr>
                <w:lang w:val="uk-UA"/>
              </w:rPr>
              <w:t xml:space="preserve">Надання матеріальної допомоги на комунальні послуги </w:t>
            </w:r>
            <w:r w:rsidR="009C5538">
              <w:rPr>
                <w:lang w:val="uk-UA"/>
              </w:rPr>
              <w:t>окремим категоріям громадян</w:t>
            </w:r>
            <w:r w:rsidRPr="00380176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91C32" w:rsidRPr="00847AD3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 xml:space="preserve">, </w:t>
            </w:r>
          </w:p>
          <w:p w:rsidR="00691C32" w:rsidRPr="00847AD3" w:rsidRDefault="00691C32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691C32" w:rsidRPr="00847AD3" w:rsidRDefault="00691C32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Pr="00847AD3" w:rsidRDefault="00596255" w:rsidP="001D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1D1993">
              <w:rPr>
                <w:lang w:val="uk-UA"/>
              </w:rPr>
              <w:t>0</w:t>
            </w:r>
            <w:r w:rsidR="00BD39A9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:rsidR="00691C32" w:rsidRPr="00847AD3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216000</w:t>
            </w:r>
          </w:p>
        </w:tc>
        <w:tc>
          <w:tcPr>
            <w:tcW w:w="1471" w:type="dxa"/>
          </w:tcPr>
          <w:p w:rsidR="00691C32" w:rsidRPr="00847AD3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216000</w:t>
            </w:r>
          </w:p>
        </w:tc>
      </w:tr>
      <w:tr w:rsidR="0055401D" w:rsidRPr="00847AD3" w:rsidTr="00BE31BC">
        <w:tc>
          <w:tcPr>
            <w:tcW w:w="705" w:type="dxa"/>
          </w:tcPr>
          <w:p w:rsidR="0055401D" w:rsidRDefault="0055401D" w:rsidP="00EC22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</w:t>
            </w:r>
          </w:p>
        </w:tc>
        <w:tc>
          <w:tcPr>
            <w:tcW w:w="3686" w:type="dxa"/>
          </w:tcPr>
          <w:p w:rsidR="0055401D" w:rsidRPr="00380176" w:rsidRDefault="0055401D" w:rsidP="009C5538">
            <w:pPr>
              <w:ind w:right="-108"/>
              <w:rPr>
                <w:lang w:val="uk-UA"/>
              </w:rPr>
            </w:pPr>
            <w:r w:rsidRPr="0055401D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</w:tc>
        <w:tc>
          <w:tcPr>
            <w:tcW w:w="3402" w:type="dxa"/>
          </w:tcPr>
          <w:p w:rsidR="0055401D" w:rsidRPr="0055401D" w:rsidRDefault="0055401D" w:rsidP="0055401D">
            <w:pPr>
              <w:jc w:val="center"/>
              <w:rPr>
                <w:lang w:val="uk-UA"/>
              </w:rPr>
            </w:pPr>
            <w:r w:rsidRPr="0055401D">
              <w:rPr>
                <w:lang w:val="uk-UA"/>
              </w:rPr>
              <w:t xml:space="preserve">ГРБК, </w:t>
            </w:r>
          </w:p>
          <w:p w:rsidR="0055401D" w:rsidRDefault="0055401D" w:rsidP="0055401D">
            <w:pPr>
              <w:jc w:val="center"/>
              <w:rPr>
                <w:lang w:val="uk-UA"/>
              </w:rPr>
            </w:pPr>
            <w:r w:rsidRPr="0055401D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55401D" w:rsidRPr="00847AD3" w:rsidRDefault="0055401D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55401D" w:rsidRPr="006D6C74" w:rsidRDefault="0055401D" w:rsidP="00691C32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55401D" w:rsidRDefault="0057211D" w:rsidP="001D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52500</w:t>
            </w:r>
          </w:p>
        </w:tc>
        <w:tc>
          <w:tcPr>
            <w:tcW w:w="1401" w:type="dxa"/>
          </w:tcPr>
          <w:p w:rsidR="0055401D" w:rsidRDefault="0057211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</w:tc>
        <w:tc>
          <w:tcPr>
            <w:tcW w:w="1471" w:type="dxa"/>
          </w:tcPr>
          <w:p w:rsidR="0055401D" w:rsidRDefault="0057211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</w:tr>
      <w:tr w:rsidR="00691C32" w:rsidRPr="00847AD3" w:rsidTr="00BE31BC">
        <w:tc>
          <w:tcPr>
            <w:tcW w:w="705" w:type="dxa"/>
          </w:tcPr>
          <w:p w:rsidR="00691C32" w:rsidRPr="00847AD3" w:rsidRDefault="00691C32" w:rsidP="00B64226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691C32" w:rsidRPr="00444E00" w:rsidRDefault="00691C32" w:rsidP="009C5538">
            <w:pPr>
              <w:ind w:right="-108"/>
              <w:rPr>
                <w:lang w:val="uk-UA"/>
              </w:rPr>
            </w:pPr>
            <w:r w:rsidRPr="00444E00">
              <w:rPr>
                <w:lang w:val="uk-UA"/>
              </w:rPr>
              <w:t xml:space="preserve">Послуги </w:t>
            </w:r>
            <w:r w:rsidR="009C5538" w:rsidRPr="00444E00">
              <w:rPr>
                <w:lang w:val="uk-UA"/>
              </w:rPr>
              <w:t>з доставки грошових виплат.</w:t>
            </w:r>
          </w:p>
        </w:tc>
        <w:tc>
          <w:tcPr>
            <w:tcW w:w="3402" w:type="dxa"/>
          </w:tcPr>
          <w:p w:rsidR="00691C32" w:rsidRPr="00847AD3" w:rsidRDefault="00691C32" w:rsidP="00F23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691C32" w:rsidRPr="00847AD3" w:rsidRDefault="00691C32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691C32" w:rsidRDefault="00691C32" w:rsidP="00691C32">
            <w:pPr>
              <w:jc w:val="center"/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Pr="009C012C" w:rsidRDefault="006C693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401" w:type="dxa"/>
          </w:tcPr>
          <w:p w:rsidR="00691C32" w:rsidRPr="009C012C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471" w:type="dxa"/>
          </w:tcPr>
          <w:p w:rsidR="00691C32" w:rsidRPr="009C012C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137E31" w:rsidRDefault="009C012C" w:rsidP="00F238D4">
            <w:pPr>
              <w:ind w:right="-108"/>
              <w:rPr>
                <w:b/>
                <w:lang w:val="uk-UA"/>
              </w:rPr>
            </w:pPr>
            <w:r w:rsidRPr="00137E31">
              <w:rPr>
                <w:b/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12066990</w:t>
            </w:r>
          </w:p>
        </w:tc>
        <w:tc>
          <w:tcPr>
            <w:tcW w:w="1401" w:type="dxa"/>
          </w:tcPr>
          <w:p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12891400</w:t>
            </w:r>
          </w:p>
        </w:tc>
        <w:tc>
          <w:tcPr>
            <w:tcW w:w="1471" w:type="dxa"/>
          </w:tcPr>
          <w:p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13936300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Default="009C012C" w:rsidP="00F238D4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</w:tr>
      <w:tr w:rsidR="009C012C" w:rsidRPr="00F238D4" w:rsidTr="00BE31BC">
        <w:trPr>
          <w:trHeight w:val="440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4E4F44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523EE">
              <w:rPr>
                <w:lang w:val="uk-UA"/>
              </w:rPr>
              <w:t>1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ГРБК, </w:t>
            </w:r>
          </w:p>
          <w:p w:rsidR="0003452F" w:rsidRDefault="009C012C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</w:p>
          <w:p w:rsidR="0003452F" w:rsidRDefault="009C012C" w:rsidP="00465D57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>в Миколаївській області</w:t>
            </w:r>
            <w:r>
              <w:rPr>
                <w:lang w:val="uk-UA"/>
              </w:rPr>
              <w:t xml:space="preserve"> </w:t>
            </w:r>
          </w:p>
          <w:p w:rsidR="00F77786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Южноукраїнське</w:t>
            </w:r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9C012C" w:rsidRDefault="009C012C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A523E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137E31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</w:t>
            </w:r>
            <w:r w:rsidR="00137E3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3452F" w:rsidRDefault="009C012C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ЮМЦСС</w:t>
            </w:r>
            <w:r w:rsidRPr="002B309B">
              <w:rPr>
                <w:lang w:val="uk-UA"/>
              </w:rPr>
              <w:t xml:space="preserve">,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Южноукраїнське бюро безоплатної вторинної правової допомоги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9C012C" w:rsidRPr="002B309B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856409" w:rsidTr="00BE31BC">
        <w:tc>
          <w:tcPr>
            <w:tcW w:w="705" w:type="dxa"/>
          </w:tcPr>
          <w:p w:rsidR="009C012C" w:rsidRPr="00856409" w:rsidRDefault="009C012C" w:rsidP="00A523EE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</w:t>
            </w:r>
            <w:r w:rsidR="00A523E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856409" w:rsidRDefault="009C012C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03452F" w:rsidRDefault="009C012C" w:rsidP="00856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56409">
              <w:rPr>
                <w:lang w:val="uk-UA"/>
              </w:rPr>
              <w:t xml:space="preserve">, </w:t>
            </w:r>
          </w:p>
          <w:p w:rsidR="0003452F" w:rsidRDefault="0003452F" w:rsidP="00856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ТЦСО,</w:t>
            </w:r>
          </w:p>
          <w:p w:rsidR="009C012C" w:rsidRPr="00856409" w:rsidRDefault="009C012C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КНП «ЮМБЛ»</w:t>
            </w:r>
          </w:p>
        </w:tc>
        <w:tc>
          <w:tcPr>
            <w:tcW w:w="1276" w:type="dxa"/>
          </w:tcPr>
          <w:p w:rsidR="009C012C" w:rsidRPr="00856409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56409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9C012C" w:rsidRPr="00856409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D39A9">
              <w:rPr>
                <w:lang w:val="uk-UA"/>
              </w:rPr>
              <w:t>0000</w:t>
            </w:r>
          </w:p>
        </w:tc>
        <w:tc>
          <w:tcPr>
            <w:tcW w:w="1401" w:type="dxa"/>
          </w:tcPr>
          <w:p w:rsidR="009C012C" w:rsidRPr="00856409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130000</w:t>
            </w:r>
          </w:p>
        </w:tc>
        <w:tc>
          <w:tcPr>
            <w:tcW w:w="1471" w:type="dxa"/>
          </w:tcPr>
          <w:p w:rsidR="009C012C" w:rsidRPr="00856409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140000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523E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A523EE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</w:t>
            </w:r>
            <w:r w:rsidR="00A523EE">
              <w:rPr>
                <w:lang w:val="uk-UA"/>
              </w:rPr>
              <w:t>функціонування пунктів обігріву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3452F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9C012C" w:rsidRDefault="009C012C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КЗ ТЦСО, </w:t>
            </w:r>
          </w:p>
          <w:p w:rsidR="009C012C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9C012C" w:rsidRPr="002B309B" w:rsidRDefault="009C012C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9C012C" w:rsidRPr="002B309B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9C012C" w:rsidRPr="002B309B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  <w:r w:rsidR="00BD39A9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:rsidR="009C012C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14200</w:t>
            </w:r>
          </w:p>
        </w:tc>
        <w:tc>
          <w:tcPr>
            <w:tcW w:w="1471" w:type="dxa"/>
          </w:tcPr>
          <w:p w:rsidR="009C012C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64689A" w:rsidRDefault="009C012C" w:rsidP="00DA3509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2:</w:t>
            </w:r>
          </w:p>
          <w:p w:rsidR="00DA3509" w:rsidRPr="007307D9" w:rsidRDefault="00DA3509" w:rsidP="00DA3509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9C012C" w:rsidRPr="007307D9" w:rsidRDefault="009C012C" w:rsidP="00666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131800</w:t>
            </w:r>
          </w:p>
        </w:tc>
        <w:tc>
          <w:tcPr>
            <w:tcW w:w="140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144200</w:t>
            </w:r>
          </w:p>
        </w:tc>
        <w:tc>
          <w:tcPr>
            <w:tcW w:w="147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157000</w:t>
            </w:r>
          </w:p>
        </w:tc>
      </w:tr>
      <w:tr w:rsidR="009C012C" w:rsidRPr="002B309B" w:rsidTr="00BE31BC">
        <w:trPr>
          <w:trHeight w:val="434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F77786" w:rsidRDefault="009C012C" w:rsidP="002632E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  <w:r>
              <w:rPr>
                <w:lang w:val="uk-UA"/>
              </w:rPr>
              <w:t xml:space="preserve"> </w:t>
            </w:r>
          </w:p>
          <w:p w:rsidR="009C012C" w:rsidRPr="002B309B" w:rsidRDefault="009C012C" w:rsidP="00263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03452F" w:rsidRDefault="009C012C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</w:p>
          <w:p w:rsidR="0003452F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</w:p>
          <w:p w:rsidR="009C012C" w:rsidRPr="002B309B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C553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отриманню освіти дітьми з інвалідністю у 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Default="009C553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7307D9" w:rsidRPr="002632E3" w:rsidRDefault="009C012C" w:rsidP="00E5334E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814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C553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B15D23" w:rsidRDefault="009C012C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03452F" w:rsidRDefault="009C012C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  <w:r w:rsidR="0003452F">
              <w:rPr>
                <w:lang w:val="uk-UA"/>
              </w:rPr>
              <w:t>,</w:t>
            </w:r>
          </w:p>
          <w:p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9C012C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C012C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691C32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1C32" w:rsidRPr="00691C32" w:rsidTr="00BE31BC">
        <w:tc>
          <w:tcPr>
            <w:tcW w:w="705" w:type="dxa"/>
          </w:tcPr>
          <w:p w:rsidR="00691C32" w:rsidRDefault="009C5538" w:rsidP="00814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  <w:r w:rsidR="00691C32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691C32" w:rsidRPr="00B15D23" w:rsidRDefault="00691C32" w:rsidP="00105B5C">
            <w:pPr>
              <w:ind w:right="-108"/>
              <w:rPr>
                <w:lang w:val="uk-UA"/>
              </w:rPr>
            </w:pPr>
            <w:r w:rsidRPr="00691C32">
              <w:rPr>
                <w:lang w:val="uk-UA" w:eastAsia="zh-CN"/>
              </w:rPr>
              <w:t>Забезпечення реабілітацією дітей з інвалідністю</w:t>
            </w:r>
            <w:r w:rsidR="000B54DB">
              <w:rPr>
                <w:lang w:val="uk-UA" w:eastAsia="zh-CN"/>
              </w:rPr>
              <w:t>.</w:t>
            </w:r>
          </w:p>
        </w:tc>
        <w:tc>
          <w:tcPr>
            <w:tcW w:w="3402" w:type="dxa"/>
          </w:tcPr>
          <w:p w:rsidR="00691C32" w:rsidRDefault="00691C32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691C32" w:rsidRPr="00B639E2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691C32" w:rsidRPr="002B309B" w:rsidRDefault="00C56033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91000</w:t>
            </w:r>
          </w:p>
        </w:tc>
        <w:tc>
          <w:tcPr>
            <w:tcW w:w="1401" w:type="dxa"/>
          </w:tcPr>
          <w:p w:rsidR="00691C32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471" w:type="dxa"/>
          </w:tcPr>
          <w:p w:rsidR="00691C32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F77786" w:rsidRDefault="009C012C" w:rsidP="0064689A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3:</w:t>
            </w:r>
          </w:p>
          <w:p w:rsidR="00DA3509" w:rsidRDefault="00DA3509" w:rsidP="0064689A">
            <w:pPr>
              <w:ind w:right="-108"/>
              <w:rPr>
                <w:b/>
                <w:lang w:val="uk-UA"/>
              </w:rPr>
            </w:pPr>
          </w:p>
          <w:p w:rsidR="00DA3509" w:rsidRPr="007307D9" w:rsidRDefault="00DA3509" w:rsidP="0064689A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9C012C" w:rsidRPr="007307D9" w:rsidRDefault="009C012C" w:rsidP="006871D6">
            <w:pPr>
              <w:ind w:left="-136"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91000</w:t>
            </w:r>
          </w:p>
        </w:tc>
        <w:tc>
          <w:tcPr>
            <w:tcW w:w="140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95000</w:t>
            </w:r>
          </w:p>
        </w:tc>
        <w:tc>
          <w:tcPr>
            <w:tcW w:w="1471" w:type="dxa"/>
          </w:tcPr>
          <w:p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</w:tr>
      <w:tr w:rsidR="009C012C" w:rsidRPr="002B309B" w:rsidTr="00BE31BC">
        <w:trPr>
          <w:trHeight w:val="357"/>
        </w:trPr>
        <w:tc>
          <w:tcPr>
            <w:tcW w:w="14743" w:type="dxa"/>
            <w:gridSpan w:val="8"/>
            <w:vAlign w:val="center"/>
          </w:tcPr>
          <w:p w:rsidR="009C012C" w:rsidRPr="00FB7F5A" w:rsidRDefault="00814BDE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C012C" w:rsidRPr="002B309B">
              <w:rPr>
                <w:lang w:val="uk-UA"/>
              </w:rPr>
              <w:t>. Культура, відпочинок, фізкультура і спорт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814BDE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012C" w:rsidRPr="002B309B">
              <w:rPr>
                <w:lang w:val="uk-UA"/>
              </w:rPr>
              <w:t>.1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03452F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УМСК, </w:t>
            </w:r>
          </w:p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>,</w:t>
            </w:r>
          </w:p>
          <w:p w:rsidR="00D7764A" w:rsidRPr="002B309B" w:rsidRDefault="00D7764A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ТЦСО,</w:t>
            </w:r>
          </w:p>
          <w:p w:rsidR="0003452F" w:rsidRDefault="009C012C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</w:p>
          <w:p w:rsidR="009C012C" w:rsidRPr="002B309B" w:rsidRDefault="009C012C" w:rsidP="003D1584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:rsidTr="003B5DDC">
        <w:trPr>
          <w:trHeight w:val="524"/>
        </w:trPr>
        <w:tc>
          <w:tcPr>
            <w:tcW w:w="705" w:type="dxa"/>
          </w:tcPr>
          <w:p w:rsidR="009C012C" w:rsidRPr="002B309B" w:rsidRDefault="00814BDE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012C" w:rsidRPr="002B309B">
              <w:rPr>
                <w:lang w:val="uk-UA"/>
              </w:rPr>
              <w:t>.2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353F4E" w:rsidP="009635D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Відзначення</w:t>
            </w:r>
            <w:r w:rsidR="009C012C" w:rsidRPr="002632E3">
              <w:rPr>
                <w:lang w:val="uk-UA"/>
              </w:rPr>
              <w:t xml:space="preserve"> </w:t>
            </w:r>
            <w:r w:rsidR="009C5538">
              <w:rPr>
                <w:lang w:val="uk-UA"/>
              </w:rPr>
              <w:t xml:space="preserve">знаменних </w:t>
            </w:r>
            <w:r w:rsidR="005E093C">
              <w:rPr>
                <w:lang w:val="uk-UA"/>
              </w:rPr>
              <w:t xml:space="preserve">і пам’ятних </w:t>
            </w:r>
            <w:r w:rsidR="009C5538">
              <w:rPr>
                <w:lang w:val="uk-UA"/>
              </w:rPr>
              <w:t>дат</w:t>
            </w:r>
            <w:r w:rsidR="009C012C" w:rsidRPr="002632E3">
              <w:rPr>
                <w:lang w:val="uk-UA"/>
              </w:rPr>
              <w:t>: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Нового року та Різдва Христового;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Дня вшанування учасників бойових дій на території інших держав;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Дня вигнання нацистів з населених пунктів Миколаївської області;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Чорнобильської катастрофи;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Перемоги над нацизмом у Другій світовій війні;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День пам’яті жертв політичних репресій;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захисту дітей;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894156">
              <w:rPr>
                <w:lang w:val="uk-UA"/>
              </w:rPr>
              <w:t>пам</w:t>
            </w:r>
            <w:proofErr w:type="spellEnd"/>
            <w:r w:rsidRPr="00894156">
              <w:t>’</w:t>
            </w:r>
            <w:r w:rsidRPr="00894156">
              <w:rPr>
                <w:lang w:val="uk-UA"/>
              </w:rPr>
              <w:t>яті жертв війни;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Незалежності України;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пам’яті  захисників України, які загинули в боротьбі за незалежність, суверенітет і територіальну цілісність України;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партизанської слави;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людей похилого віку;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lastRenderedPageBreak/>
              <w:t xml:space="preserve">• </w:t>
            </w:r>
            <w:r w:rsidRPr="00894156">
              <w:rPr>
                <w:lang w:val="uk-UA"/>
              </w:rPr>
              <w:t>Дня захисників та захисниць України;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bCs/>
                <w:shd w:val="clear" w:color="auto" w:fill="FFFFFF"/>
                <w:lang w:val="uk-UA"/>
              </w:rPr>
              <w:t>Дня вигнання нацистських окупантів з України</w:t>
            </w:r>
            <w:r w:rsidRPr="00894156">
              <w:rPr>
                <w:lang w:val="uk-UA"/>
              </w:rPr>
              <w:t>;</w:t>
            </w:r>
          </w:p>
          <w:p w:rsidR="00894156" w:rsidRPr="00894156" w:rsidRDefault="00894156" w:rsidP="00894156">
            <w:pPr>
              <w:ind w:left="-108"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 xml:space="preserve">Дня </w:t>
            </w:r>
            <w:proofErr w:type="spellStart"/>
            <w:r w:rsidRPr="00894156">
              <w:rPr>
                <w:lang w:val="uk-UA"/>
              </w:rPr>
              <w:t>пам</w:t>
            </w:r>
            <w:proofErr w:type="spellEnd"/>
            <w:r w:rsidRPr="00894156">
              <w:t>’</w:t>
            </w:r>
            <w:r w:rsidRPr="00894156">
              <w:rPr>
                <w:lang w:val="uk-UA"/>
              </w:rPr>
              <w:t>яті жертв голодоморів;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Міжнародного Дня осіб з інвалідністю;</w:t>
            </w:r>
          </w:p>
          <w:p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Міжнародного Дня волонтера;</w:t>
            </w:r>
          </w:p>
          <w:p w:rsidR="009C012C" w:rsidRPr="00814BDE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вшанування учасників ліквідації наслідків аварії на Чорнобильській АЕС.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9C012C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03452F" w:rsidP="002B309B">
            <w:pPr>
              <w:jc w:val="center"/>
              <w:rPr>
                <w:lang w:val="uk-UA"/>
              </w:rPr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9C012C" w:rsidRPr="0026215F" w:rsidRDefault="006C693D" w:rsidP="007307D9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3</w:t>
            </w:r>
            <w:r w:rsidR="00596255" w:rsidRPr="0026215F">
              <w:rPr>
                <w:lang w:val="uk-UA"/>
              </w:rPr>
              <w:t>6</w:t>
            </w:r>
            <w:r w:rsidRPr="0026215F">
              <w:rPr>
                <w:lang w:val="uk-UA"/>
              </w:rPr>
              <w:t>000</w:t>
            </w:r>
          </w:p>
          <w:p w:rsidR="005E093C" w:rsidRPr="0026215F" w:rsidRDefault="005E093C" w:rsidP="007307D9">
            <w:pPr>
              <w:jc w:val="center"/>
              <w:rPr>
                <w:lang w:val="uk-UA"/>
              </w:rPr>
            </w:pPr>
          </w:p>
          <w:p w:rsidR="00596255" w:rsidRPr="0026215F" w:rsidRDefault="00596255" w:rsidP="00894156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6215F" w:rsidRDefault="0026215F" w:rsidP="002B309B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602100</w:t>
            </w:r>
          </w:p>
          <w:p w:rsidR="0026215F" w:rsidRPr="0026215F" w:rsidRDefault="0026215F" w:rsidP="002B309B">
            <w:pPr>
              <w:jc w:val="center"/>
              <w:rPr>
                <w:lang w:val="uk-UA"/>
              </w:rPr>
            </w:pPr>
          </w:p>
          <w:p w:rsidR="0026215F" w:rsidRPr="0026215F" w:rsidRDefault="0026215F" w:rsidP="00894156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6215F" w:rsidRDefault="0026215F" w:rsidP="002B309B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715400</w:t>
            </w:r>
          </w:p>
          <w:p w:rsidR="0026215F" w:rsidRPr="0026215F" w:rsidRDefault="0026215F" w:rsidP="002B309B">
            <w:pPr>
              <w:jc w:val="center"/>
              <w:rPr>
                <w:lang w:val="uk-UA"/>
              </w:rPr>
            </w:pPr>
          </w:p>
          <w:p w:rsidR="0026215F" w:rsidRPr="0026215F" w:rsidRDefault="0026215F" w:rsidP="00894156">
            <w:pPr>
              <w:jc w:val="center"/>
              <w:rPr>
                <w:lang w:val="uk-UA"/>
              </w:rPr>
            </w:pPr>
          </w:p>
        </w:tc>
      </w:tr>
      <w:tr w:rsidR="0003452F" w:rsidRPr="002B309B" w:rsidTr="003B5DDC">
        <w:trPr>
          <w:trHeight w:val="524"/>
        </w:trPr>
        <w:tc>
          <w:tcPr>
            <w:tcW w:w="705" w:type="dxa"/>
          </w:tcPr>
          <w:p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4.3.</w:t>
            </w:r>
          </w:p>
        </w:tc>
        <w:tc>
          <w:tcPr>
            <w:tcW w:w="3686" w:type="dxa"/>
          </w:tcPr>
          <w:p w:rsidR="0003452F" w:rsidRPr="002632E3" w:rsidRDefault="0003452F" w:rsidP="00691C3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Відшкодування витрат на заняття в спортивних секціях </w:t>
            </w:r>
            <w:r w:rsidRPr="00691C32">
              <w:rPr>
                <w:lang w:val="uk-UA"/>
              </w:rPr>
              <w:t>окреми</w:t>
            </w:r>
            <w:r>
              <w:rPr>
                <w:lang w:val="uk-UA"/>
              </w:rPr>
              <w:t>х</w:t>
            </w:r>
            <w:r w:rsidRPr="00691C32">
              <w:rPr>
                <w:lang w:val="uk-UA"/>
              </w:rPr>
              <w:t xml:space="preserve"> категорі</w:t>
            </w:r>
            <w:r>
              <w:rPr>
                <w:lang w:val="uk-UA"/>
              </w:rPr>
              <w:t>й</w:t>
            </w:r>
            <w:r w:rsidRPr="00691C32">
              <w:rPr>
                <w:lang w:val="uk-UA"/>
              </w:rPr>
              <w:t xml:space="preserve"> громадян</w:t>
            </w:r>
            <w:r w:rsidRPr="002632E3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03452F" w:rsidRPr="002B309B" w:rsidRDefault="0003452F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03452F" w:rsidRDefault="0003452F" w:rsidP="0003452F">
            <w:pPr>
              <w:jc w:val="center"/>
            </w:pPr>
            <w:r w:rsidRPr="00662AB9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03452F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15360</w:t>
            </w:r>
          </w:p>
        </w:tc>
        <w:tc>
          <w:tcPr>
            <w:tcW w:w="1401" w:type="dxa"/>
          </w:tcPr>
          <w:p w:rsidR="0003452F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18400</w:t>
            </w:r>
          </w:p>
        </w:tc>
        <w:tc>
          <w:tcPr>
            <w:tcW w:w="1471" w:type="dxa"/>
          </w:tcPr>
          <w:p w:rsidR="0003452F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</w:tr>
      <w:tr w:rsidR="0003452F" w:rsidRPr="002B309B" w:rsidTr="003B5DDC">
        <w:tc>
          <w:tcPr>
            <w:tcW w:w="705" w:type="dxa"/>
          </w:tcPr>
          <w:p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B309B">
              <w:rPr>
                <w:lang w:val="uk-UA"/>
              </w:rPr>
              <w:t>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3452F" w:rsidRPr="002632E3" w:rsidRDefault="0003452F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03452F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</w:p>
          <w:p w:rsidR="0003452F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03452F" w:rsidRPr="002B309B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03452F" w:rsidRPr="002B309B" w:rsidRDefault="0003452F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3452F" w:rsidRDefault="0003452F" w:rsidP="0003452F">
            <w:pPr>
              <w:jc w:val="center"/>
            </w:pPr>
            <w:r w:rsidRPr="00662AB9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:rsidR="0003452F" w:rsidRPr="002B309B" w:rsidRDefault="0085055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401" w:type="dxa"/>
          </w:tcPr>
          <w:p w:rsidR="0003452F" w:rsidRPr="002B309B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71" w:type="dxa"/>
          </w:tcPr>
          <w:p w:rsidR="0003452F" w:rsidRPr="002B309B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814BDE" w:rsidP="005013B2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розділу 4</w:t>
            </w:r>
            <w:r w:rsidR="009C012C" w:rsidRPr="007307D9">
              <w:rPr>
                <w:b/>
                <w:lang w:val="uk-UA"/>
              </w:rPr>
              <w:t>:</w:t>
            </w:r>
          </w:p>
        </w:tc>
        <w:tc>
          <w:tcPr>
            <w:tcW w:w="3402" w:type="dxa"/>
          </w:tcPr>
          <w:p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56360</w:t>
            </w:r>
          </w:p>
        </w:tc>
        <w:tc>
          <w:tcPr>
            <w:tcW w:w="1401" w:type="dxa"/>
          </w:tcPr>
          <w:p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626500</w:t>
            </w:r>
          </w:p>
        </w:tc>
        <w:tc>
          <w:tcPr>
            <w:tcW w:w="1471" w:type="dxa"/>
          </w:tcPr>
          <w:p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744400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5013B2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3402" w:type="dxa"/>
          </w:tcPr>
          <w:p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12346150</w:t>
            </w:r>
          </w:p>
        </w:tc>
        <w:tc>
          <w:tcPr>
            <w:tcW w:w="1401" w:type="dxa"/>
          </w:tcPr>
          <w:p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13757100</w:t>
            </w:r>
          </w:p>
        </w:tc>
        <w:tc>
          <w:tcPr>
            <w:tcW w:w="1471" w:type="dxa"/>
          </w:tcPr>
          <w:p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14937700</w:t>
            </w:r>
          </w:p>
        </w:tc>
      </w:tr>
    </w:tbl>
    <w:p w:rsidR="002D74A1" w:rsidRDefault="002D74A1" w:rsidP="00E5334E">
      <w:pPr>
        <w:rPr>
          <w:rStyle w:val="ab"/>
          <w:lang w:val="uk-UA"/>
        </w:rPr>
      </w:pPr>
    </w:p>
    <w:p w:rsidR="00FB52E1" w:rsidRPr="00FB52E1" w:rsidRDefault="00FB52E1" w:rsidP="00FB52E1">
      <w:pPr>
        <w:rPr>
          <w:lang w:val="uk-UA"/>
        </w:rPr>
      </w:pPr>
      <w:r w:rsidRPr="00FB52E1">
        <w:rPr>
          <w:lang w:val="uk-UA"/>
        </w:rPr>
        <w:t>*Обсяги  фінансування наведено орієнтовно та можуть бути змінені в залежності від потреб при затвердженні бюджету на рік.</w:t>
      </w:r>
      <w:bookmarkStart w:id="0" w:name="_GoBack"/>
      <w:bookmarkEnd w:id="0"/>
    </w:p>
    <w:p w:rsidR="00FB52E1" w:rsidRDefault="00FB52E1" w:rsidP="00E5334E">
      <w:pPr>
        <w:rPr>
          <w:rStyle w:val="ab"/>
          <w:lang w:val="uk-UA"/>
        </w:rPr>
      </w:pPr>
    </w:p>
    <w:p w:rsidR="00BA6A95" w:rsidRPr="00FB52E1" w:rsidRDefault="00FB52E1" w:rsidP="00FB52E1">
      <w:pPr>
        <w:jc w:val="center"/>
        <w:rPr>
          <w:rStyle w:val="ab"/>
          <w:i w:val="0"/>
          <w:iCs w:val="0"/>
          <w:lang w:val="uk-UA"/>
        </w:rPr>
      </w:pPr>
      <w:r>
        <w:rPr>
          <w:lang w:val="uk-UA"/>
        </w:rPr>
        <w:t>_____________________________</w:t>
      </w:r>
    </w:p>
    <w:sectPr w:rsidR="00BA6A95" w:rsidRPr="00FB52E1" w:rsidSect="00DA3509">
      <w:headerReference w:type="even" r:id="rId8"/>
      <w:headerReference w:type="default" r:id="rId9"/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09" w:rsidRDefault="00DA3509">
      <w:r>
        <w:separator/>
      </w:r>
    </w:p>
  </w:endnote>
  <w:endnote w:type="continuationSeparator" w:id="0">
    <w:p w:rsidR="00DA3509" w:rsidRDefault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09" w:rsidRDefault="00DA3509">
      <w:r>
        <w:separator/>
      </w:r>
    </w:p>
  </w:footnote>
  <w:footnote w:type="continuationSeparator" w:id="0">
    <w:p w:rsidR="00DA3509" w:rsidRDefault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9" w:rsidRDefault="00DA3509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509" w:rsidRDefault="00DA35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DA3509" w:rsidRDefault="00DA3509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860">
      <w:rPr>
        <w:rStyle w:val="a6"/>
        <w:noProof/>
      </w:rPr>
      <w:t>7</w:t>
    </w:r>
    <w:r>
      <w:rPr>
        <w:rStyle w:val="a6"/>
      </w:rPr>
      <w:fldChar w:fldCharType="end"/>
    </w:r>
  </w:p>
  <w:p w:rsidR="00DA3509" w:rsidRDefault="00DA35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452F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49F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A703C"/>
    <w:rsid w:val="000B167E"/>
    <w:rsid w:val="000B54DB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37E31"/>
    <w:rsid w:val="001446E8"/>
    <w:rsid w:val="0015039A"/>
    <w:rsid w:val="00151566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4DD6"/>
    <w:rsid w:val="00175390"/>
    <w:rsid w:val="00180890"/>
    <w:rsid w:val="00181D0D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B99"/>
    <w:rsid w:val="001D0F1B"/>
    <w:rsid w:val="001D1993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2F71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15F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CB4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3F4E"/>
    <w:rsid w:val="003557F3"/>
    <w:rsid w:val="003559C3"/>
    <w:rsid w:val="00356D48"/>
    <w:rsid w:val="00364D19"/>
    <w:rsid w:val="00364DF8"/>
    <w:rsid w:val="00370971"/>
    <w:rsid w:val="00373A95"/>
    <w:rsid w:val="00377040"/>
    <w:rsid w:val="00381F74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247"/>
    <w:rsid w:val="00431D6C"/>
    <w:rsid w:val="004348B7"/>
    <w:rsid w:val="00434C58"/>
    <w:rsid w:val="0044109C"/>
    <w:rsid w:val="00443105"/>
    <w:rsid w:val="00444E00"/>
    <w:rsid w:val="00452724"/>
    <w:rsid w:val="0046264F"/>
    <w:rsid w:val="00465D57"/>
    <w:rsid w:val="00465ECB"/>
    <w:rsid w:val="00466023"/>
    <w:rsid w:val="00474DF3"/>
    <w:rsid w:val="00480C8A"/>
    <w:rsid w:val="004846E9"/>
    <w:rsid w:val="0048716E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4F44"/>
    <w:rsid w:val="004E62B8"/>
    <w:rsid w:val="004E6C6E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2A00"/>
    <w:rsid w:val="0052792B"/>
    <w:rsid w:val="005279BB"/>
    <w:rsid w:val="00532455"/>
    <w:rsid w:val="00533163"/>
    <w:rsid w:val="0053332C"/>
    <w:rsid w:val="005339D9"/>
    <w:rsid w:val="00540500"/>
    <w:rsid w:val="005406D8"/>
    <w:rsid w:val="00540F47"/>
    <w:rsid w:val="00541493"/>
    <w:rsid w:val="00547688"/>
    <w:rsid w:val="0055401D"/>
    <w:rsid w:val="00554FF5"/>
    <w:rsid w:val="005571EC"/>
    <w:rsid w:val="00557A7E"/>
    <w:rsid w:val="0056131A"/>
    <w:rsid w:val="005651C7"/>
    <w:rsid w:val="0057211D"/>
    <w:rsid w:val="00572E75"/>
    <w:rsid w:val="00573A75"/>
    <w:rsid w:val="005751DD"/>
    <w:rsid w:val="00580DD8"/>
    <w:rsid w:val="0058282C"/>
    <w:rsid w:val="00584B43"/>
    <w:rsid w:val="0059095A"/>
    <w:rsid w:val="00596255"/>
    <w:rsid w:val="005A026D"/>
    <w:rsid w:val="005A07EF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3C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082F"/>
    <w:rsid w:val="0063127D"/>
    <w:rsid w:val="00631D1A"/>
    <w:rsid w:val="006326CC"/>
    <w:rsid w:val="00634120"/>
    <w:rsid w:val="006373FA"/>
    <w:rsid w:val="00642A3B"/>
    <w:rsid w:val="00643764"/>
    <w:rsid w:val="0064689A"/>
    <w:rsid w:val="00647813"/>
    <w:rsid w:val="0065153F"/>
    <w:rsid w:val="006519A6"/>
    <w:rsid w:val="00655656"/>
    <w:rsid w:val="0065750B"/>
    <w:rsid w:val="006575E1"/>
    <w:rsid w:val="006612EA"/>
    <w:rsid w:val="0066170D"/>
    <w:rsid w:val="00661FD6"/>
    <w:rsid w:val="006666EE"/>
    <w:rsid w:val="00666F09"/>
    <w:rsid w:val="006702A8"/>
    <w:rsid w:val="00674FD8"/>
    <w:rsid w:val="0067656E"/>
    <w:rsid w:val="006805B6"/>
    <w:rsid w:val="00681DD4"/>
    <w:rsid w:val="006871D6"/>
    <w:rsid w:val="00687357"/>
    <w:rsid w:val="00690DB9"/>
    <w:rsid w:val="00691387"/>
    <w:rsid w:val="00691C32"/>
    <w:rsid w:val="00695068"/>
    <w:rsid w:val="0069595F"/>
    <w:rsid w:val="00697ED0"/>
    <w:rsid w:val="006A56ED"/>
    <w:rsid w:val="006A7FFB"/>
    <w:rsid w:val="006B7823"/>
    <w:rsid w:val="006C11F2"/>
    <w:rsid w:val="006C31AC"/>
    <w:rsid w:val="006C685E"/>
    <w:rsid w:val="006C693D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08C1"/>
    <w:rsid w:val="00712E6E"/>
    <w:rsid w:val="007141A0"/>
    <w:rsid w:val="00716675"/>
    <w:rsid w:val="00717A64"/>
    <w:rsid w:val="0072064C"/>
    <w:rsid w:val="00725CF1"/>
    <w:rsid w:val="00727BA0"/>
    <w:rsid w:val="00727F75"/>
    <w:rsid w:val="007307D9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0B4B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E779B"/>
    <w:rsid w:val="007F42C5"/>
    <w:rsid w:val="007F5021"/>
    <w:rsid w:val="007F6B0F"/>
    <w:rsid w:val="00800D06"/>
    <w:rsid w:val="008015EC"/>
    <w:rsid w:val="00802C01"/>
    <w:rsid w:val="00802E8F"/>
    <w:rsid w:val="00805313"/>
    <w:rsid w:val="008068DB"/>
    <w:rsid w:val="00806B49"/>
    <w:rsid w:val="00810D33"/>
    <w:rsid w:val="00812F2D"/>
    <w:rsid w:val="00814BDE"/>
    <w:rsid w:val="00815860"/>
    <w:rsid w:val="00815D89"/>
    <w:rsid w:val="0082383D"/>
    <w:rsid w:val="008246F0"/>
    <w:rsid w:val="00824902"/>
    <w:rsid w:val="00824EC7"/>
    <w:rsid w:val="00826EC9"/>
    <w:rsid w:val="00826EED"/>
    <w:rsid w:val="00832A38"/>
    <w:rsid w:val="008375F4"/>
    <w:rsid w:val="0084174F"/>
    <w:rsid w:val="00842A3C"/>
    <w:rsid w:val="00842C60"/>
    <w:rsid w:val="00845692"/>
    <w:rsid w:val="008470C3"/>
    <w:rsid w:val="00847228"/>
    <w:rsid w:val="008475AB"/>
    <w:rsid w:val="00847AD3"/>
    <w:rsid w:val="00850558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94156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D7D2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35DB"/>
    <w:rsid w:val="009640E9"/>
    <w:rsid w:val="00965AD3"/>
    <w:rsid w:val="009664EE"/>
    <w:rsid w:val="00967046"/>
    <w:rsid w:val="00971164"/>
    <w:rsid w:val="00974A57"/>
    <w:rsid w:val="00975F46"/>
    <w:rsid w:val="0097724C"/>
    <w:rsid w:val="0098424E"/>
    <w:rsid w:val="00985FF7"/>
    <w:rsid w:val="009869CB"/>
    <w:rsid w:val="00987222"/>
    <w:rsid w:val="009913EC"/>
    <w:rsid w:val="009915CB"/>
    <w:rsid w:val="00993116"/>
    <w:rsid w:val="009943FB"/>
    <w:rsid w:val="009A3A74"/>
    <w:rsid w:val="009A3C01"/>
    <w:rsid w:val="009A6546"/>
    <w:rsid w:val="009A73B8"/>
    <w:rsid w:val="009B3951"/>
    <w:rsid w:val="009B575B"/>
    <w:rsid w:val="009B746B"/>
    <w:rsid w:val="009C012C"/>
    <w:rsid w:val="009C0D0D"/>
    <w:rsid w:val="009C3748"/>
    <w:rsid w:val="009C5538"/>
    <w:rsid w:val="009C5A54"/>
    <w:rsid w:val="009C77AD"/>
    <w:rsid w:val="009D0AF1"/>
    <w:rsid w:val="009D14F2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5257"/>
    <w:rsid w:val="00A36227"/>
    <w:rsid w:val="00A40CE3"/>
    <w:rsid w:val="00A42DAF"/>
    <w:rsid w:val="00A46C31"/>
    <w:rsid w:val="00A523EE"/>
    <w:rsid w:val="00A5610D"/>
    <w:rsid w:val="00A56C65"/>
    <w:rsid w:val="00A607AF"/>
    <w:rsid w:val="00A6224F"/>
    <w:rsid w:val="00A649C3"/>
    <w:rsid w:val="00A6616F"/>
    <w:rsid w:val="00A661A7"/>
    <w:rsid w:val="00A66BF3"/>
    <w:rsid w:val="00A71AAF"/>
    <w:rsid w:val="00A75218"/>
    <w:rsid w:val="00A76B1E"/>
    <w:rsid w:val="00A808B0"/>
    <w:rsid w:val="00A8690A"/>
    <w:rsid w:val="00A87D81"/>
    <w:rsid w:val="00A90B1E"/>
    <w:rsid w:val="00A90EE2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4AA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4226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579A"/>
    <w:rsid w:val="00B860A5"/>
    <w:rsid w:val="00B863C4"/>
    <w:rsid w:val="00B92365"/>
    <w:rsid w:val="00B9628C"/>
    <w:rsid w:val="00BA3B4F"/>
    <w:rsid w:val="00BA629F"/>
    <w:rsid w:val="00BA6A95"/>
    <w:rsid w:val="00BA7A32"/>
    <w:rsid w:val="00BB24CC"/>
    <w:rsid w:val="00BB5396"/>
    <w:rsid w:val="00BB5B57"/>
    <w:rsid w:val="00BB7CFE"/>
    <w:rsid w:val="00BC08A2"/>
    <w:rsid w:val="00BC1F31"/>
    <w:rsid w:val="00BC338D"/>
    <w:rsid w:val="00BD0C5C"/>
    <w:rsid w:val="00BD2448"/>
    <w:rsid w:val="00BD39A9"/>
    <w:rsid w:val="00BD51FD"/>
    <w:rsid w:val="00BE1047"/>
    <w:rsid w:val="00BE31BC"/>
    <w:rsid w:val="00BE3B34"/>
    <w:rsid w:val="00BE4837"/>
    <w:rsid w:val="00BE6E72"/>
    <w:rsid w:val="00BE6FF7"/>
    <w:rsid w:val="00BE791D"/>
    <w:rsid w:val="00BF020F"/>
    <w:rsid w:val="00BF160E"/>
    <w:rsid w:val="00BF1C09"/>
    <w:rsid w:val="00C038A9"/>
    <w:rsid w:val="00C05548"/>
    <w:rsid w:val="00C12AD3"/>
    <w:rsid w:val="00C13159"/>
    <w:rsid w:val="00C15EE4"/>
    <w:rsid w:val="00C20057"/>
    <w:rsid w:val="00C22BE2"/>
    <w:rsid w:val="00C22CE7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47B81"/>
    <w:rsid w:val="00C54F49"/>
    <w:rsid w:val="00C56033"/>
    <w:rsid w:val="00C601B6"/>
    <w:rsid w:val="00C63128"/>
    <w:rsid w:val="00C66DA2"/>
    <w:rsid w:val="00C704C4"/>
    <w:rsid w:val="00C7061F"/>
    <w:rsid w:val="00C72BF9"/>
    <w:rsid w:val="00C732A8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2C95"/>
    <w:rsid w:val="00D2551F"/>
    <w:rsid w:val="00D3545E"/>
    <w:rsid w:val="00D362AC"/>
    <w:rsid w:val="00D372D2"/>
    <w:rsid w:val="00D45485"/>
    <w:rsid w:val="00D465C5"/>
    <w:rsid w:val="00D4739D"/>
    <w:rsid w:val="00D513B6"/>
    <w:rsid w:val="00D558DC"/>
    <w:rsid w:val="00D56882"/>
    <w:rsid w:val="00D573E5"/>
    <w:rsid w:val="00D62270"/>
    <w:rsid w:val="00D634EE"/>
    <w:rsid w:val="00D6766D"/>
    <w:rsid w:val="00D70D4C"/>
    <w:rsid w:val="00D72097"/>
    <w:rsid w:val="00D72FF2"/>
    <w:rsid w:val="00D7457E"/>
    <w:rsid w:val="00D75AC9"/>
    <w:rsid w:val="00D772DB"/>
    <w:rsid w:val="00D7764A"/>
    <w:rsid w:val="00D77E48"/>
    <w:rsid w:val="00D82974"/>
    <w:rsid w:val="00D909C7"/>
    <w:rsid w:val="00D921B0"/>
    <w:rsid w:val="00D92C3F"/>
    <w:rsid w:val="00D97E9F"/>
    <w:rsid w:val="00D97EFF"/>
    <w:rsid w:val="00DA14BD"/>
    <w:rsid w:val="00DA3509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D6AE5"/>
    <w:rsid w:val="00DE5FCB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5334E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756"/>
    <w:rsid w:val="00EB0EED"/>
    <w:rsid w:val="00EB1EFA"/>
    <w:rsid w:val="00EB2B0A"/>
    <w:rsid w:val="00EB2B91"/>
    <w:rsid w:val="00EB35A8"/>
    <w:rsid w:val="00EC229D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089B"/>
    <w:rsid w:val="00F22A52"/>
    <w:rsid w:val="00F22F47"/>
    <w:rsid w:val="00F22F8E"/>
    <w:rsid w:val="00F238D4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77786"/>
    <w:rsid w:val="00F77884"/>
    <w:rsid w:val="00F826FF"/>
    <w:rsid w:val="00F8390B"/>
    <w:rsid w:val="00F83B0C"/>
    <w:rsid w:val="00F85B3E"/>
    <w:rsid w:val="00F9210E"/>
    <w:rsid w:val="00F94C90"/>
    <w:rsid w:val="00FA3A3A"/>
    <w:rsid w:val="00FA509F"/>
    <w:rsid w:val="00FA5EA2"/>
    <w:rsid w:val="00FA688D"/>
    <w:rsid w:val="00FB52E1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  <w:style w:type="character" w:styleId="ab">
    <w:name w:val="Emphasis"/>
    <w:basedOn w:val="a0"/>
    <w:qFormat/>
    <w:locked/>
    <w:rsid w:val="00BA6A95"/>
    <w:rPr>
      <w:i/>
      <w:iCs/>
    </w:rPr>
  </w:style>
  <w:style w:type="paragraph" w:styleId="ac">
    <w:name w:val="No Spacing"/>
    <w:uiPriority w:val="1"/>
    <w:qFormat/>
    <w:rsid w:val="009635DB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  <w:style w:type="character" w:styleId="ab">
    <w:name w:val="Emphasis"/>
    <w:basedOn w:val="a0"/>
    <w:qFormat/>
    <w:locked/>
    <w:rsid w:val="00BA6A95"/>
    <w:rPr>
      <w:i/>
      <w:iCs/>
    </w:rPr>
  </w:style>
  <w:style w:type="paragraph" w:styleId="ac">
    <w:name w:val="No Spacing"/>
    <w:uiPriority w:val="1"/>
    <w:qFormat/>
    <w:rsid w:val="009635DB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1447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creator>user</dc:creator>
  <cp:lastModifiedBy>Деларт11</cp:lastModifiedBy>
  <cp:revision>9</cp:revision>
  <cp:lastPrinted>2023-12-21T08:01:00Z</cp:lastPrinted>
  <dcterms:created xsi:type="dcterms:W3CDTF">2023-12-18T14:43:00Z</dcterms:created>
  <dcterms:modified xsi:type="dcterms:W3CDTF">2023-12-21T08:09:00Z</dcterms:modified>
</cp:coreProperties>
</file>